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4AD7" w14:textId="77777777" w:rsidR="00C535F9" w:rsidRPr="00360A27" w:rsidRDefault="00C535F9" w:rsidP="00C535F9">
      <w:pPr>
        <w:snapToGrid w:val="0"/>
        <w:spacing w:line="400" w:lineRule="exact"/>
        <w:textAlignment w:val="center"/>
        <w:rPr>
          <w:color w:val="auto"/>
        </w:rPr>
      </w:pPr>
      <w:r w:rsidRPr="00360A27">
        <w:rPr>
          <w:rFonts w:hint="eastAsia"/>
          <w:color w:val="auto"/>
        </w:rPr>
        <w:t>(様式</w:t>
      </w:r>
      <w:r>
        <w:rPr>
          <w:rFonts w:hint="eastAsia"/>
          <w:color w:val="auto"/>
        </w:rPr>
        <w:t>5</w:t>
      </w:r>
      <w:r w:rsidRPr="00360A27">
        <w:rPr>
          <w:rFonts w:hint="eastAsia"/>
          <w:color w:val="auto"/>
        </w:rPr>
        <w:t>号)</w:t>
      </w:r>
    </w:p>
    <w:p w14:paraId="7EEC05D9" w14:textId="77777777" w:rsidR="00C535F9" w:rsidRPr="00360A27" w:rsidRDefault="00C535F9" w:rsidP="00C535F9">
      <w:pPr>
        <w:snapToGrid w:val="0"/>
        <w:spacing w:line="400" w:lineRule="exact"/>
        <w:jc w:val="center"/>
        <w:textAlignment w:val="center"/>
        <w:rPr>
          <w:color w:val="auto"/>
          <w:sz w:val="3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15CFA9" wp14:editId="73CC5059">
                <wp:simplePos x="0" y="0"/>
                <wp:positionH relativeFrom="margin">
                  <wp:align>right</wp:align>
                </wp:positionH>
                <wp:positionV relativeFrom="margin">
                  <wp:posOffset>634365</wp:posOffset>
                </wp:positionV>
                <wp:extent cx="5838825" cy="7747000"/>
                <wp:effectExtent l="0" t="0" r="9525" b="6350"/>
                <wp:wrapTopAndBottom/>
                <wp:docPr id="7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74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3"/>
                              <w:gridCol w:w="777"/>
                              <w:gridCol w:w="1320"/>
                              <w:gridCol w:w="1157"/>
                              <w:gridCol w:w="493"/>
                              <w:gridCol w:w="770"/>
                              <w:gridCol w:w="330"/>
                              <w:gridCol w:w="1540"/>
                              <w:gridCol w:w="1760"/>
                            </w:tblGrid>
                            <w:tr w:rsidR="00C535F9" w14:paraId="06740F61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A1518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商号又は名称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C18BA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1163BF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事務所所在地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07271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3B15B539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7EA42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E6D251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33EB6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EDA630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C535F9" w14:paraId="1121036D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8910" w:type="dxa"/>
                                  <w:gridSpan w:val="9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AD60F9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従業員数　　　　　　　　　　　名　（うち宅建業従業者　　　　　　　　名）</w:t>
                                  </w:r>
                                </w:p>
                              </w:tc>
                            </w:tr>
                            <w:tr w:rsidR="00C535F9" w14:paraId="4DBF7EB5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3A8D31D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取引金融機関</w:t>
                                  </w:r>
                                </w:p>
                                <w:p w14:paraId="55BD8BEC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１．</w:t>
                                  </w:r>
                                </w:p>
                                <w:p w14:paraId="63ADCAE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２．</w:t>
                                  </w:r>
                                </w:p>
                                <w:p w14:paraId="1D4CF40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３．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C3A85A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　　　　　称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double" w:sz="4" w:space="0" w:color="auto"/>
                                    <w:left w:val="nil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C268B6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取引内容（該当を○で囲む）</w:t>
                                  </w:r>
                                </w:p>
                              </w:tc>
                            </w:tr>
                            <w:tr w:rsidR="00C535F9" w14:paraId="40C8E216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66CC2B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77B67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9F929F" w14:textId="77777777" w:rsidR="00C535F9" w:rsidRDefault="00E3186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C535F9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C535F9" w14:paraId="2B2C8BCB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96377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ED9AE8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0099883" w14:textId="77777777" w:rsidR="00C535F9" w:rsidRDefault="00E3186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C535F9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C535F9" w14:paraId="1E67034E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1540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6FBB90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1F6D41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32F17C" w14:textId="77777777" w:rsidR="00C535F9" w:rsidRDefault="00E3186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C535F9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C535F9" w14:paraId="7A83B9E4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0F6985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　　産　　　概　　　要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3EDC4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995831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用途その他</w:t>
                                  </w:r>
                                </w:p>
                              </w:tc>
                              <w:tc>
                                <w:tcPr>
                                  <w:tcW w:w="6050" w:type="dxa"/>
                                  <w:gridSpan w:val="6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7D3918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明　　　　　　　　　　　細</w:t>
                                  </w:r>
                                </w:p>
                              </w:tc>
                            </w:tr>
                            <w:tr w:rsidR="00C535F9" w14:paraId="6D3D55F7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7F60B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ADC36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土地</w:t>
                                  </w:r>
                                </w:p>
                                <w:p w14:paraId="6C2E942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１．</w:t>
                                  </w:r>
                                </w:p>
                                <w:p w14:paraId="51F72DB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２．</w:t>
                                  </w:r>
                                </w:p>
                                <w:p w14:paraId="12A23F5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３．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565CA3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D0BB4B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20996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面積（㎡）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EA93AB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時価（評価）</w:t>
                                  </w:r>
                                </w:p>
                              </w:tc>
                            </w:tr>
                            <w:tr w:rsidR="00C535F9" w14:paraId="20A8AE56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517D17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DCB183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36C13D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自己居住用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441617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B43F31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D14DF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4DA347ED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234D62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08B03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85D3F9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　　　己事務所用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5C8BB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69F1B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6A85F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64B3FBF1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C0B233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53DAB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F971A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88B8E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295A9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A853E4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22595144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D5430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78AA9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建物</w:t>
                                  </w:r>
                                </w:p>
                                <w:p w14:paraId="5F35879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１．</w:t>
                                  </w:r>
                                </w:p>
                                <w:p w14:paraId="23A0C91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２．</w:t>
                                  </w:r>
                                </w:p>
                                <w:p w14:paraId="6A4F212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３．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B82FB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0C133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34A0F9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面積（㎡）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B4572F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時価（評価）</w:t>
                                  </w:r>
                                </w:p>
                              </w:tc>
                            </w:tr>
                            <w:tr w:rsidR="00C535F9" w14:paraId="39ABC599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78F731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54048C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E35A07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自己居住用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59AD5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D5C317C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E3291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4750A6EE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DC8568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9AD1C2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11D5E6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　　　己事務所用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EBB80A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A42EAA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430985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5319EB12" w14:textId="77777777">
                              <w:trPr>
                                <w:cantSplit/>
                                <w:trHeight w:hRule="exact" w:val="66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C20DF2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41F0F6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69EA9A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FE021B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7A81D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AD2C69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5DAA3C12" w14:textId="77777777">
                              <w:trPr>
                                <w:cantSplit/>
                                <w:trHeight w:hRule="exact" w:val="1300"/>
                              </w:trPr>
                              <w:tc>
                                <w:tcPr>
                                  <w:tcW w:w="763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5BE550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478E46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預金現金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gridSpan w:val="7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CDE77E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66CF5B00" w14:textId="77777777" w:rsidR="00C535F9" w:rsidRDefault="00C535F9" w:rsidP="00C535F9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5CFA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08.55pt;margin-top:49.95pt;width:459.75pt;height:61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ZdAAIAAOIDAAAOAAAAZHJzL2Uyb0RvYy54bWysU9uO0zAQfUfiHyy/06SFbauo6Wrpqghp&#10;YZF2+QDHcRILx2PGbpPy9YydtizwhsiDNZ7L8ZyZk83t2Bt2VOg12JLPZzlnykqotW1L/vV5/2bN&#10;mQ/C1sKAVSU/Kc9vt69fbQZXqAV0YGqFjECsLwZX8i4EV2SZl53qhZ+BU5aCDWAvAl2xzWoUA6H3&#10;Jlvk+TIbAGuHIJX35L2fgnyb8JtGyfDYNF4FZkpOvYV0YjqreGbbjShaFK7T8tyG+IcueqEtPXqF&#10;uhdBsAPqv6B6LRE8NGEmoc+gabRUiQOxmed/sHnqhFOJCw3Hu+uY/P+DlZ+PX5DpuuSrJWdW9LSj&#10;ZzUG9h5GtpzH+QzOF5T25CgxjOSnPSeu3j2A/OaZhV0nbKvuEGHolKipv1SZvSidcHwEqYZPUNM7&#10;4hAgAY0N9nF4NA5G6LSn03U3sRdJzpv12/V6ccOZpNhq9W6V52l7mSgu5Q59+KCgZ9EoOdLyE7w4&#10;PvhARCj1khJf82B0vdfGpAu21c4gOwoSyj59kTuV/JZmbEy2EMumcPQknpHaRDKM1XieWwX1iRgj&#10;TMKjH4WMDvAHZwOJruT++0Gg4sx8tDS1qNCLgRejuhjCSioteeBsMndhUvLBoW47Qp72YuGOJtvo&#10;xDmuYOri3CcJKfE6iz4q9eU9Zf36Nbc/AQAA//8DAFBLAwQUAAYACAAAACEADbdJx94AAAAIAQAA&#10;DwAAAGRycy9kb3ducmV2LnhtbEyPwU7DMBBE70j8g7VIXBB1UkSF0zgVtHCDQ0vVsxtvk4h4HcVO&#10;k/49y4ked2Y0+yZfTa4VZ+xD40lDOktAIJXeNlRp2H9/PL6ACNGQNa0n1HDBAKvi9iY3mfUjbfG8&#10;i5XgEgqZ0VDH2GVShrJGZ8LMd0jsnXzvTOSzr6TtzcjlrpXzJFlIZxriD7XpcF1j+bMbnIbFph/G&#10;La0fNvv3T/PVVfPD2+Wg9f3d9LoEEXGK/2H4w2d0KJjp6AeyQbQaeEjUoJQCwa5K1TOII8eeUpZk&#10;kcvrAcUvAAAA//8DAFBLAQItABQABgAIAAAAIQC2gziS/gAAAOEBAAATAAAAAAAAAAAAAAAAAAAA&#10;AABbQ29udGVudF9UeXBlc10ueG1sUEsBAi0AFAAGAAgAAAAhADj9If/WAAAAlAEAAAsAAAAAAAAA&#10;AAAAAAAALwEAAF9yZWxzLy5yZWxzUEsBAi0AFAAGAAgAAAAhAHBrFl0AAgAA4gMAAA4AAAAAAAAA&#10;AAAAAAAALgIAAGRycy9lMm9Eb2MueG1sUEsBAi0AFAAGAAgAAAAhAA23ScfeAAAACAEAAA8AAAAA&#10;AAAAAAAAAAAAWgQAAGRycy9kb3ducmV2LnhtbFBLBQYAAAAABAAEAPMAAABl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3"/>
                        <w:gridCol w:w="777"/>
                        <w:gridCol w:w="1320"/>
                        <w:gridCol w:w="1157"/>
                        <w:gridCol w:w="493"/>
                        <w:gridCol w:w="770"/>
                        <w:gridCol w:w="330"/>
                        <w:gridCol w:w="1540"/>
                        <w:gridCol w:w="1760"/>
                      </w:tblGrid>
                      <w:tr w:rsidR="00C535F9" w14:paraId="06740F61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AA1518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</w:tc>
                        <w:tc>
                          <w:tcPr>
                            <w:tcW w:w="2477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C18BA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59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1163BF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事務所所在地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D07271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3B15B539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2D7EA42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77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E6D251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59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C33EB6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1EDA630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</w:tr>
                      <w:tr w:rsidR="00C535F9" w14:paraId="1121036D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8910" w:type="dxa"/>
                            <w:gridSpan w:val="9"/>
                            <w:tcBorders>
                              <w:top w:val="single" w:sz="2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AD60F9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従業員数　　　　　　　　　　　名　（うち宅建業従業者　　　　　　　　名）</w:t>
                            </w:r>
                          </w:p>
                        </w:tc>
                      </w:tr>
                      <w:tr w:rsidR="00C535F9" w14:paraId="4DBF7EB5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</w:tcPr>
                          <w:p w14:paraId="3A8D31D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取引金融機関</w:t>
                            </w:r>
                          </w:p>
                          <w:p w14:paraId="55BD8BEC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１．</w:t>
                            </w:r>
                          </w:p>
                          <w:p w14:paraId="63ADCAE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２．</w:t>
                            </w:r>
                          </w:p>
                          <w:p w14:paraId="1D4CF40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３．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C3A85A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　　　　　　称</w:t>
                            </w:r>
                          </w:p>
                        </w:tc>
                        <w:tc>
                          <w:tcPr>
                            <w:tcW w:w="4400" w:type="dxa"/>
                            <w:gridSpan w:val="4"/>
                            <w:tcBorders>
                              <w:top w:val="double" w:sz="4" w:space="0" w:color="auto"/>
                              <w:left w:val="nil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C268B6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取引内容（該当を○で囲む）</w:t>
                            </w:r>
                          </w:p>
                        </w:tc>
                      </w:tr>
                      <w:tr w:rsidR="00C535F9" w14:paraId="40C8E216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vMerge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66CC2B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77B67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C9F929F" w14:textId="77777777" w:rsidR="00C535F9" w:rsidRDefault="00E3186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C535F9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C535F9" w14:paraId="2B2C8BCB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7596377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ED9AE8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40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0099883" w14:textId="77777777" w:rsidR="00C535F9" w:rsidRDefault="00E3186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C535F9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C535F9" w14:paraId="1E67034E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1540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6FBB90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1F6D41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40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5532F17C" w14:textId="77777777" w:rsidR="00C535F9" w:rsidRDefault="00E3186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C535F9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C535F9" w14:paraId="7A83B9E4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 w:val="restart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70F6985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　　産　　　概　　　要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3F3EDC4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内訳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995831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用途その他</w:t>
                            </w:r>
                          </w:p>
                        </w:tc>
                        <w:tc>
                          <w:tcPr>
                            <w:tcW w:w="6050" w:type="dxa"/>
                            <w:gridSpan w:val="6"/>
                            <w:tcBorders>
                              <w:top w:val="double" w:sz="4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27D3918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明　　　　　　　　　　　細</w:t>
                            </w:r>
                          </w:p>
                        </w:tc>
                      </w:tr>
                      <w:tr w:rsidR="00C535F9" w14:paraId="6D3D55F7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A7F60B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 w:val="restart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ADC36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土地</w:t>
                            </w:r>
                          </w:p>
                          <w:p w14:paraId="6C2E942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1F72DB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2A23F5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565CA3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D0BB4B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20996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面積（㎡）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EA93AB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時価（評価）</w:t>
                            </w:r>
                          </w:p>
                        </w:tc>
                      </w:tr>
                      <w:tr w:rsidR="00C535F9" w14:paraId="20A8AE56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517D17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DCB183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36C13D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自己居住用</w:t>
                            </w: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441617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B43F31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D14DF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4DA347ED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234D62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08B03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85D3F9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　　　己事務所用</w:t>
                            </w: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5C8BB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69F1B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C6A85F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64B3FBF1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C0B233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53DAB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F971A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88B8E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295A9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A853E4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22595144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7D5430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78AA9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建物</w:t>
                            </w:r>
                          </w:p>
                          <w:p w14:paraId="5F35879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23A0C91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A4F212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B82FB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0C133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34A0F9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面積（㎡）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B4572F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時価（評価）</w:t>
                            </w:r>
                          </w:p>
                        </w:tc>
                      </w:tr>
                      <w:tr w:rsidR="00C535F9" w14:paraId="39ABC599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78F731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54048C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E35A07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自己居住用</w:t>
                            </w: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59AD5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D5C317C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E3291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4750A6EE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DC8568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9AD1C2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11D5E6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　　　己事務所用</w:t>
                            </w: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EBB80A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A42EAA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430985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5319EB12" w14:textId="77777777">
                        <w:trPr>
                          <w:cantSplit/>
                          <w:trHeight w:hRule="exact" w:val="66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C20DF2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41F0F6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69EA9A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242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FE021B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7A81D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AD2C69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5DAA3C12" w14:textId="77777777">
                        <w:trPr>
                          <w:cantSplit/>
                          <w:trHeight w:hRule="exact" w:val="1300"/>
                        </w:trPr>
                        <w:tc>
                          <w:tcPr>
                            <w:tcW w:w="763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5BE550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7478E46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預金現金</w:t>
                            </w:r>
                          </w:p>
                        </w:tc>
                        <w:tc>
                          <w:tcPr>
                            <w:tcW w:w="7370" w:type="dxa"/>
                            <w:gridSpan w:val="7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CDE77E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66CF5B00" w14:textId="77777777" w:rsidR="00C535F9" w:rsidRDefault="00C535F9" w:rsidP="00C535F9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60A27">
        <w:rPr>
          <w:rFonts w:hint="eastAsia"/>
          <w:color w:val="auto"/>
          <w:sz w:val="32"/>
        </w:rPr>
        <w:t>信用調査書（個人）</w:t>
      </w:r>
    </w:p>
    <w:p w14:paraId="3FA95DAD" w14:textId="77777777" w:rsidR="00C535F9" w:rsidRPr="005D165E" w:rsidRDefault="00C535F9" w:rsidP="00C535F9">
      <w:pPr>
        <w:pStyle w:val="a3"/>
        <w:wordWrap w:val="0"/>
        <w:autoSpaceDE w:val="0"/>
        <w:autoSpaceDN w:val="0"/>
        <w:textAlignment w:val="center"/>
        <w:rPr>
          <w:color w:val="FF0000"/>
          <w:sz w:val="22"/>
        </w:rPr>
      </w:pPr>
    </w:p>
    <w:p w14:paraId="5F7B9BD3" w14:textId="77777777" w:rsidR="0039390E" w:rsidRPr="00C535F9" w:rsidRDefault="00C535F9" w:rsidP="00C535F9">
      <w:pPr>
        <w:pStyle w:val="a3"/>
        <w:wordWrap w:val="0"/>
        <w:autoSpaceDE w:val="0"/>
        <w:autoSpaceDN w:val="0"/>
        <w:textAlignment w:val="center"/>
        <w:rPr>
          <w:color w:val="auto"/>
          <w:sz w:val="22"/>
        </w:rPr>
      </w:pPr>
      <w:r w:rsidRPr="005D165E">
        <w:rPr>
          <w:color w:val="FF0000"/>
          <w:sz w:val="22"/>
        </w:rPr>
        <w:br w:type="page"/>
      </w:r>
      <w:r>
        <w:rPr>
          <w:noProof/>
          <w:color w:val="FF0000"/>
          <w:sz w:val="22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334AE4" wp14:editId="4ACCB75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038850" cy="8382000"/>
                <wp:effectExtent l="0" t="0" r="0" b="0"/>
                <wp:wrapTopAndBottom/>
                <wp:docPr id="7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5"/>
                              <w:gridCol w:w="925"/>
                              <w:gridCol w:w="1100"/>
                              <w:gridCol w:w="6270"/>
                            </w:tblGrid>
                            <w:tr w:rsidR="00C535F9" w14:paraId="381CBF20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BE00836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産　概　要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A7B498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4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　１．　２．　３．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8C7EEC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921288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15389A7A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1DD00AC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66F9C5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2CE08A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供託金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2FC8D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38240D57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78B00E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AE7BC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2D0582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D3244A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7EDA3E83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A20900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E41688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E54E28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983582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1DBA0F86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286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59D201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　産　　合　　計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7E455B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544D82FA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textDirection w:val="tbRlV"/>
                                  <w:vAlign w:val="center"/>
                                </w:tcPr>
                                <w:p w14:paraId="05F255A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負　　　債　　　概　　　要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3CCDD16C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4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借入金　１．　２．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EE7F49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39E8B2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4F2DB780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CA69DE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0505D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4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EBD7E77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6A97D0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426FA760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7E59A6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61CA7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4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A04D8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8CA42C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189A2096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074EFB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1DBB5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4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　１．　２．　３．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CA7D8D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E373FD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5AC397E6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BE0D46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B41A9A5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15EF31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85F2E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6CACD7BA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A73D8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6F132BF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E34B22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6A2C00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7B3625C4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DDCF3F4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087BB5E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22BFC49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C7A4F03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535F9" w14:paraId="08E44185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286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53BDD2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負　　債　　合　　計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2A6179B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535F9" w14:paraId="5ED1A4E4" w14:textId="77777777">
                              <w:trPr>
                                <w:trHeight w:val="2318"/>
                              </w:trPr>
                              <w:tc>
                                <w:tcPr>
                                  <w:tcW w:w="9130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7B2453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上記のとおり相違ありません。</w:t>
                                  </w:r>
                                </w:p>
                                <w:p w14:paraId="4D16F84C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</w:p>
                                <w:p w14:paraId="05404BDD" w14:textId="77777777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令和　　年　　月　　日</w:t>
                                  </w:r>
                                </w:p>
                                <w:p w14:paraId="0EAAFF02" w14:textId="77777777" w:rsidR="00C535F9" w:rsidRDefault="00C535F9" w:rsidP="003C199F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8E3CE4">
                                    <w:rPr>
                                      <w:rFonts w:hint="eastAsia"/>
                                      <w:spacing w:val="22"/>
                                      <w:kern w:val="0"/>
                                      <w:fitText w:val="1540" w:id="-2035058176"/>
                                    </w:rPr>
                                    <w:t>商号又は名</w:t>
                                  </w:r>
                                  <w:r w:rsidRPr="008E3CE4">
                                    <w:rPr>
                                      <w:rFonts w:hint="eastAsia"/>
                                      <w:kern w:val="0"/>
                                      <w:fitText w:val="1540" w:id="-2035058176"/>
                                    </w:rPr>
                                    <w:t>称</w:t>
                                  </w:r>
                                </w:p>
                                <w:p w14:paraId="51059929" w14:textId="4FFA9D1A" w:rsidR="00C535F9" w:rsidRDefault="00C535F9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氏　　　　　名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BAFA75B" w14:textId="77777777" w:rsidR="00C535F9" w:rsidRDefault="00C535F9" w:rsidP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34AE4" id="Text Box 54" o:spid="_x0000_s1027" type="#_x0000_t202" style="position:absolute;left:0;text-align:left;margin-left:0;margin-top:0;width:475.5pt;height:6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EwAAIAAOkDAAAOAAAAZHJzL2Uyb0RvYy54bWysU9tu2zAMfR+wfxD0vjjpbYERp+hSZBjQ&#10;rQPafQAty7YwW9QoJXb29aPkJC26t2F+EChejngO6dXt2Hdir8kbtIVczOZSaKuwMrYp5I/n7Yel&#10;FD6AraBDqwt50F7ert+/Ww0u1xfYYldpEgxifT64QrYhuDzLvGp1D36GTlsO1kg9BL5Sk1UEA6P3&#10;XXYxn99kA1LlCJX2nr33U1CuE35daxUe69rrILpCcm8hnZTOMp7ZegV5Q+Bao45twD900YOx/OgZ&#10;6h4CiB2Zv6B6owg91mGmsM+wro3SiQOzWczfsHlqwenEhcXx7iyT/3+w6tv+OwlTFfLjlRQWep7R&#10;sx6D+ISjuL6K+gzO55z25DgxjOznOSeu3j2g+umFxU0LttF3RDi0GirubxErs1elE46PIOXwFSt+&#10;B3YBE9BYUx/FYzkEo/OcDufZxF4UO2/ml8vlNYcUx5aXSx5+ml4G+anckQ+fNfYiGoUkHn6Ch/2D&#10;D7EdyE8p8TWPnam2puvShZpy05HYAy/KNn2JwZu0zsZki7FsQoyexDNSm0iGsRyTpEmEqEGJ1YGJ&#10;E077x/8LGy3SbykG3r1C+l87IC1F98WyeHFRTwadjPJkgFVcWsggxWRuwrTQO0emaRl5Go/FOxa4&#10;Non6SxfHdnmfkiLH3Y8L+/qesl7+0PUfAAAA//8DAFBLAwQUAAYACAAAACEAbBVRztsAAAAGAQAA&#10;DwAAAGRycy9kb3ducmV2LnhtbEyPQU/CQBCF7yb+h82YeDGyBSOR0i1R0JscQMJ56I5tY3e26W5p&#10;+feOXvQyyct7ee+bbDW6Rp2pC7VnA9NJAoq48Lbm0sDh4+3+CVSIyBYbz2TgQgFW+fVVhqn1A+/o&#10;vI+lkhIOKRqoYmxTrUNRkcMw8S2xeJ++cxhFdqW2HQ5S7ho9S5K5dlizLFTY0rqi4mvfOwPzTdcP&#10;O17fbQ6v77hty9nx5XI05vZmfF6CijTGvzD84As65MJ08j3boBoD8kj8veItHqciTxJ6kFHQeab/&#10;4+ffAAAA//8DAFBLAQItABQABgAIAAAAIQC2gziS/gAAAOEBAAATAAAAAAAAAAAAAAAAAAAAAABb&#10;Q29udGVudF9UeXBlc10ueG1sUEsBAi0AFAAGAAgAAAAhADj9If/WAAAAlAEAAAsAAAAAAAAAAAAA&#10;AAAALwEAAF9yZWxzLy5yZWxzUEsBAi0AFAAGAAgAAAAhAGvbUTAAAgAA6QMAAA4AAAAAAAAAAAAA&#10;AAAALgIAAGRycy9lMm9Eb2MueG1sUEsBAi0AFAAGAAgAAAAhAGwVUc7bAAAABgEAAA8AAAAAAAAA&#10;AAAAAAAAWgQAAGRycy9kb3ducmV2LnhtbFBLBQYAAAAABAAEAPMAAABi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5"/>
                        <w:gridCol w:w="925"/>
                        <w:gridCol w:w="1100"/>
                        <w:gridCol w:w="6270"/>
                      </w:tblGrid>
                      <w:tr w:rsidR="00C535F9" w14:paraId="381CBF20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0BE00836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産　概　要</w:t>
                            </w:r>
                          </w:p>
                        </w:tc>
                        <w:tc>
                          <w:tcPr>
                            <w:tcW w:w="9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A7B498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　１．　２．　３．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8C7EEC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921288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15389A7A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1DD00AC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66F9C5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2CE08A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供託金</w:t>
                            </w: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2FC8D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38240D57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78B00E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AE7BC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2D0582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D3244A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7EDA3E83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5A20900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2E41688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1E54E28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3983582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1DBA0F86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286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59D201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　産　　合　　計</w:t>
                            </w: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7E455B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544D82FA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textDirection w:val="tbRlV"/>
                            <w:vAlign w:val="center"/>
                          </w:tcPr>
                          <w:p w14:paraId="05F255A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負　　　債　　　概　　　要</w:t>
                            </w:r>
                          </w:p>
                        </w:tc>
                        <w:tc>
                          <w:tcPr>
                            <w:tcW w:w="925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</w:tcPr>
                          <w:p w14:paraId="3CCDD16C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借入金　１．　２．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EE7F49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39E8B2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4F2DB780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CA69DE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0505D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4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EBD7E77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6A97D0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426FA760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7E59A6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61CA7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4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A04D8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8CA42C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189A2096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074EFB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1DBB5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　１．　２．　３．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CA7D8D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E373FD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5AC397E6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BE0D46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B41A9A5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15EF31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85F2E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6CACD7BA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A73D8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6F132BF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E34B22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6A2C00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7B3625C4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3DDCF3F4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087BB5E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522BFC49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7C7A4F03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535F9" w14:paraId="08E44185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286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753BDD2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負　　債　　合　　計</w:t>
                            </w:r>
                          </w:p>
                        </w:tc>
                        <w:tc>
                          <w:tcPr>
                            <w:tcW w:w="627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2A6179B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535F9" w14:paraId="5ED1A4E4" w14:textId="77777777">
                        <w:trPr>
                          <w:trHeight w:val="2318"/>
                        </w:trPr>
                        <w:tc>
                          <w:tcPr>
                            <w:tcW w:w="9130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7B2453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上記のとおり相違ありません。</w:t>
                            </w:r>
                          </w:p>
                          <w:p w14:paraId="4D16F84C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</w:p>
                          <w:p w14:paraId="05404BDD" w14:textId="77777777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令和　　年　　月　　日</w:t>
                            </w:r>
                          </w:p>
                          <w:p w14:paraId="0EAAFF02" w14:textId="77777777" w:rsidR="00C535F9" w:rsidRDefault="00C535F9" w:rsidP="003C199F">
                            <w:pPr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8E3CE4">
                              <w:rPr>
                                <w:rFonts w:hint="eastAsia"/>
                                <w:spacing w:val="22"/>
                                <w:kern w:val="0"/>
                                <w:fitText w:val="1540" w:id="-2035058176"/>
                              </w:rPr>
                              <w:t>商号又は名</w:t>
                            </w:r>
                            <w:r w:rsidRPr="008E3CE4">
                              <w:rPr>
                                <w:rFonts w:hint="eastAsia"/>
                                <w:kern w:val="0"/>
                                <w:fitText w:val="1540" w:id="-2035058176"/>
                              </w:rPr>
                              <w:t>称</w:t>
                            </w:r>
                          </w:p>
                          <w:p w14:paraId="51059929" w14:textId="4FFA9D1A" w:rsidR="00C535F9" w:rsidRDefault="00C535F9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氏　　　　　名　　　　　　　　　　　　　　　　　　　</w:t>
                            </w:r>
                          </w:p>
                        </w:tc>
                      </w:tr>
                    </w:tbl>
                    <w:p w14:paraId="2BAFA75B" w14:textId="77777777" w:rsidR="00C535F9" w:rsidRDefault="00C535F9" w:rsidP="00C535F9">
                      <w:pPr>
                        <w:wordWrap w:val="0"/>
                        <w:autoSpaceDE w:val="0"/>
                        <w:autoSpaceDN w:val="0"/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39390E" w:rsidRPr="00C535F9" w:rsidSect="00FA56AF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F"/>
    <w:rsid w:val="0039390E"/>
    <w:rsid w:val="0056047A"/>
    <w:rsid w:val="007938D4"/>
    <w:rsid w:val="008E3CE4"/>
    <w:rsid w:val="00C535F9"/>
    <w:rsid w:val="00E31869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1A3A0"/>
  <w15:chartTrackingRefBased/>
  <w15:docId w15:val="{04251A63-4061-4F7A-A221-A3123392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6AF"/>
    <w:pPr>
      <w:widowControl w:val="0"/>
      <w:jc w:val="both"/>
    </w:pPr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535F9"/>
    <w:rPr>
      <w:rFonts w:hAnsi="Courier New"/>
      <w:sz w:val="21"/>
      <w:lang w:val="x-none" w:eastAsia="x-none"/>
    </w:rPr>
  </w:style>
  <w:style w:type="character" w:customStyle="1" w:styleId="a4">
    <w:name w:val="書式なし (文字)"/>
    <w:basedOn w:val="a0"/>
    <w:link w:val="a3"/>
    <w:rsid w:val="00C535F9"/>
    <w:rPr>
      <w:rFonts w:ascii="ＭＳ 明朝" w:eastAsia="ＭＳ 明朝" w:hAnsi="Courier New" w:cs="Times New Roman"/>
      <w:color w:val="00000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yokokawa@nagano-takken.or.jp</cp:lastModifiedBy>
  <cp:revision>4</cp:revision>
  <cp:lastPrinted>2020-06-29T04:45:00Z</cp:lastPrinted>
  <dcterms:created xsi:type="dcterms:W3CDTF">2020-06-29T04:46:00Z</dcterms:created>
  <dcterms:modified xsi:type="dcterms:W3CDTF">2021-04-08T06:35:00Z</dcterms:modified>
</cp:coreProperties>
</file>